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97" w:rsidRPr="00E2725A" w:rsidRDefault="00F65897" w:rsidP="00F65897">
      <w:pPr>
        <w:jc w:val="center"/>
        <w:rPr>
          <w:rFonts w:ascii="Times New Roman" w:hAnsi="Times New Roman"/>
          <w:b/>
          <w:sz w:val="28"/>
          <w:szCs w:val="28"/>
        </w:rPr>
      </w:pPr>
      <w:r w:rsidRPr="00E2725A">
        <w:rPr>
          <w:rFonts w:ascii="Times New Roman" w:hAnsi="Times New Roman"/>
          <w:b/>
          <w:sz w:val="28"/>
          <w:szCs w:val="28"/>
        </w:rPr>
        <w:t xml:space="preserve">План роботи департаменту у справах ЗМІ та </w:t>
      </w:r>
      <w:proofErr w:type="spellStart"/>
      <w:r w:rsidR="007633BF">
        <w:rPr>
          <w:rFonts w:ascii="Times New Roman" w:hAnsi="Times New Roman"/>
          <w:b/>
          <w:sz w:val="28"/>
          <w:szCs w:val="28"/>
        </w:rPr>
        <w:t>зв’язків</w:t>
      </w:r>
      <w:proofErr w:type="spellEnd"/>
      <w:r w:rsidR="007633BF">
        <w:rPr>
          <w:rFonts w:ascii="Times New Roman" w:hAnsi="Times New Roman"/>
          <w:b/>
          <w:sz w:val="28"/>
          <w:szCs w:val="28"/>
        </w:rPr>
        <w:t xml:space="preserve"> з громадськістю на 20</w:t>
      </w:r>
      <w:r w:rsidR="00494F89">
        <w:rPr>
          <w:rFonts w:ascii="Times New Roman" w:hAnsi="Times New Roman"/>
          <w:b/>
          <w:sz w:val="28"/>
          <w:szCs w:val="28"/>
        </w:rPr>
        <w:t xml:space="preserve">20 </w:t>
      </w:r>
      <w:r w:rsidRPr="00E2725A">
        <w:rPr>
          <w:rFonts w:ascii="Times New Roman" w:hAnsi="Times New Roman"/>
          <w:b/>
          <w:sz w:val="28"/>
          <w:szCs w:val="28"/>
        </w:rPr>
        <w:t>рік</w:t>
      </w:r>
    </w:p>
    <w:p w:rsidR="00F65897" w:rsidRPr="00E2725A" w:rsidRDefault="00F65897" w:rsidP="00F65897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F65897" w:rsidRPr="00E2725A" w:rsidTr="009320E3">
        <w:tc>
          <w:tcPr>
            <w:tcW w:w="566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:rsidR="00F65897" w:rsidRPr="00E2725A" w:rsidRDefault="00F65897" w:rsidP="00E272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25A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F65897" w:rsidRPr="00E2725A" w:rsidTr="009320E3">
        <w:tc>
          <w:tcPr>
            <w:tcW w:w="566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</w:t>
            </w:r>
            <w:r w:rsidR="003645C7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F65897" w:rsidRPr="00E2725A" w:rsidRDefault="00F65897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Висвітлення діяльності виконавчих органів ВМР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:rsidR="00041A6A" w:rsidRPr="00E2725A" w:rsidRDefault="00041A6A" w:rsidP="00494F8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Аналіз фінансової діяльності комунальних</w:t>
            </w:r>
            <w:r w:rsidR="00494F89">
              <w:rPr>
                <w:rFonts w:ascii="Times New Roman" w:hAnsi="Times New Roman"/>
                <w:sz w:val="28"/>
                <w:szCs w:val="28"/>
              </w:rPr>
              <w:t xml:space="preserve"> ЗМІ «ВІТА», «Місто над Бугом».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виконкому до Дня журналіста.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журналіста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033C32" w:rsidRDefault="00033C32" w:rsidP="00033C32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  <w:r w:rsidRPr="00033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4F89" w:rsidRPr="00E2725A" w:rsidTr="009320E3">
        <w:tc>
          <w:tcPr>
            <w:tcW w:w="566" w:type="dxa"/>
          </w:tcPr>
          <w:p w:rsidR="00494F89" w:rsidRPr="00E2725A" w:rsidRDefault="00494F89" w:rsidP="00494F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sz w:val="28"/>
                <w:szCs w:val="28"/>
              </w:rPr>
              <w:t xml:space="preserve">Підготовка та винесення на затвердження проекту рішенні про </w:t>
            </w:r>
            <w:r w:rsidRPr="00494F89">
              <w:rPr>
                <w:rFonts w:ascii="Times New Roman" w:hAnsi="Times New Roman"/>
                <w:sz w:val="28"/>
                <w:szCs w:val="28"/>
              </w:rPr>
              <w:t xml:space="preserve">затвердження </w:t>
            </w:r>
            <w:r w:rsidRPr="00494F89">
              <w:rPr>
                <w:rFonts w:ascii="Times New Roman" w:hAnsi="Times New Roman"/>
                <w:sz w:val="28"/>
                <w:szCs w:val="28"/>
              </w:rPr>
              <w:t xml:space="preserve">Програми </w:t>
            </w:r>
          </w:p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sz w:val="28"/>
                <w:szCs w:val="28"/>
              </w:rPr>
              <w:t xml:space="preserve">висвітлення діяльності Вінницької </w:t>
            </w:r>
          </w:p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sz w:val="28"/>
                <w:szCs w:val="28"/>
              </w:rPr>
              <w:t xml:space="preserve">міської ради, її виконавчих органів, </w:t>
            </w:r>
          </w:p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sz w:val="28"/>
                <w:szCs w:val="28"/>
              </w:rPr>
              <w:t>фінансової підтримки (дотації)</w:t>
            </w:r>
          </w:p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sz w:val="28"/>
                <w:szCs w:val="28"/>
              </w:rPr>
              <w:t xml:space="preserve">комунальним підприємствам засобів </w:t>
            </w:r>
          </w:p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sz w:val="28"/>
                <w:szCs w:val="28"/>
              </w:rPr>
              <w:t>масової інформації у 20</w:t>
            </w:r>
            <w:r>
              <w:rPr>
                <w:rFonts w:ascii="Times New Roman" w:hAnsi="Times New Roman"/>
                <w:sz w:val="28"/>
                <w:szCs w:val="28"/>
              </w:rPr>
              <w:t>21-2025</w:t>
            </w:r>
            <w:r w:rsidRPr="00494F89">
              <w:rPr>
                <w:rFonts w:ascii="Times New Roman" w:hAnsi="Times New Roman"/>
                <w:sz w:val="28"/>
                <w:szCs w:val="28"/>
              </w:rPr>
              <w:t xml:space="preserve"> рр., </w:t>
            </w:r>
          </w:p>
        </w:tc>
        <w:tc>
          <w:tcPr>
            <w:tcW w:w="3209" w:type="dxa"/>
          </w:tcPr>
          <w:p w:rsidR="00494F89" w:rsidRPr="00E2725A" w:rsidRDefault="00494F89" w:rsidP="00494F8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494F89" w:rsidRPr="00E2725A" w:rsidTr="009320E3">
        <w:tc>
          <w:tcPr>
            <w:tcW w:w="566" w:type="dxa"/>
          </w:tcPr>
          <w:p w:rsidR="00494F89" w:rsidRPr="00E2725A" w:rsidRDefault="00494F89" w:rsidP="00494F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54" w:type="dxa"/>
          </w:tcPr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sz w:val="28"/>
                <w:szCs w:val="28"/>
              </w:rPr>
              <w:t>Підготовка та винесення на затвердження проекту рішенні про</w:t>
            </w:r>
            <w:r w:rsidRPr="00494F89">
              <w:rPr>
                <w:rFonts w:ascii="Times New Roman" w:hAnsi="Times New Roman"/>
                <w:sz w:val="28"/>
                <w:szCs w:val="28"/>
              </w:rPr>
              <w:t xml:space="preserve"> затвердження</w:t>
            </w:r>
            <w:r w:rsidRPr="00494F89">
              <w:rPr>
                <w:rFonts w:ascii="Times New Roman" w:hAnsi="Times New Roman"/>
                <w:sz w:val="28"/>
                <w:szCs w:val="28"/>
              </w:rPr>
              <w:t xml:space="preserve"> Програми </w:t>
            </w:r>
          </w:p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 соціальної реклами</w:t>
            </w:r>
          </w:p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color w:val="000000"/>
                <w:sz w:val="28"/>
                <w:szCs w:val="28"/>
              </w:rPr>
              <w:t>для інформування громадськості та</w:t>
            </w:r>
          </w:p>
          <w:p w:rsidR="00494F89" w:rsidRPr="00494F89" w:rsidRDefault="00494F89" w:rsidP="00494F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F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профілактики негативних явищ </w:t>
            </w:r>
          </w:p>
          <w:p w:rsidR="00494F89" w:rsidRPr="00E2725A" w:rsidRDefault="00494F89" w:rsidP="00494F89">
            <w:pPr>
              <w:pStyle w:val="a4"/>
            </w:pPr>
            <w:r w:rsidRPr="00494F89">
              <w:rPr>
                <w:rFonts w:ascii="Times New Roman" w:hAnsi="Times New Roman"/>
                <w:sz w:val="28"/>
                <w:szCs w:val="28"/>
              </w:rPr>
              <w:t>у суспільстві на 2017-2020 роки</w:t>
            </w:r>
          </w:p>
        </w:tc>
        <w:tc>
          <w:tcPr>
            <w:tcW w:w="3209" w:type="dxa"/>
          </w:tcPr>
          <w:p w:rsidR="00494F89" w:rsidRPr="00E2725A" w:rsidRDefault="00494F89" w:rsidP="00494F8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ІІ квартал</w:t>
            </w:r>
            <w:r w:rsidRPr="00033C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494F8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«Про  затвердження фінансових планів комунальних ЗМІ та 20</w:t>
            </w:r>
            <w:r w:rsidR="00494F89">
              <w:rPr>
                <w:rFonts w:ascii="Times New Roman" w:hAnsi="Times New Roman"/>
                <w:sz w:val="28"/>
                <w:szCs w:val="28"/>
              </w:rPr>
              <w:t>20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рік».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Комунікація зі ЗМІ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033C32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033C32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Організація прес-конференцій.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494F8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Збір інформації від департаментів щодо потреби у соціальній рекламі на 20</w:t>
            </w:r>
            <w:r w:rsidR="007633BF">
              <w:rPr>
                <w:rFonts w:ascii="Times New Roman" w:hAnsi="Times New Roman"/>
                <w:sz w:val="28"/>
                <w:szCs w:val="28"/>
              </w:rPr>
              <w:t>2</w:t>
            </w:r>
            <w:r w:rsidR="00494F89">
              <w:rPr>
                <w:rFonts w:ascii="Times New Roman" w:hAnsi="Times New Roman"/>
                <w:sz w:val="28"/>
                <w:szCs w:val="28"/>
              </w:rPr>
              <w:t>1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Підготовка та </w:t>
            </w:r>
            <w:r w:rsidR="00033C32">
              <w:rPr>
                <w:rFonts w:ascii="Times New Roman" w:hAnsi="Times New Roman"/>
                <w:sz w:val="28"/>
                <w:szCs w:val="28"/>
              </w:rPr>
              <w:t xml:space="preserve">винесення на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затвердження проекту рішенні про хід виконання Програми висвітлення діяльності міської ради, її виконавчих органів. 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та</w:t>
            </w:r>
            <w:r w:rsidR="00033C32">
              <w:rPr>
                <w:rFonts w:ascii="Times New Roman" w:hAnsi="Times New Roman"/>
                <w:sz w:val="28"/>
                <w:szCs w:val="28"/>
              </w:rPr>
              <w:t xml:space="preserve"> винесення на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затвердження проекту рішенні про хід виконання Програми по соціальній рекламі.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Підготовка проекту рішення Про відзначення працівників телебачення та радіо.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41A6A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041A6A" w:rsidP="00494F8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календарного плану виготовлення та розміщення соціальної реклами на 20</w:t>
            </w:r>
            <w:r w:rsidR="00494F89">
              <w:rPr>
                <w:rFonts w:ascii="Times New Roman" w:hAnsi="Times New Roman"/>
                <w:sz w:val="28"/>
                <w:szCs w:val="28"/>
              </w:rPr>
              <w:t>21</w:t>
            </w:r>
            <w:r w:rsidRPr="00E2725A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3645C7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3645C7" w:rsidP="00EE1CE9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Формування щотижневих медіа-планів</w:t>
            </w:r>
            <w:r w:rsid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3645C7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494F89" w:rsidP="00041A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645C7" w:rsidRPr="00E272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54" w:type="dxa"/>
          </w:tcPr>
          <w:p w:rsidR="00041A6A" w:rsidRPr="00E2725A" w:rsidRDefault="00EE1CE9" w:rsidP="00EE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ідготовк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 xml:space="preserve"> інформаційних повідомлень (прес-релізів) для інформування ЗМІ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вінничан про події, новини, діяльність Виконавчих органів Вінницької міської ради</w:t>
            </w:r>
            <w:r w:rsidRPr="00EE1C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9" w:type="dxa"/>
          </w:tcPr>
          <w:p w:rsidR="00041A6A" w:rsidRPr="00E2725A" w:rsidRDefault="005252CB" w:rsidP="00041A6A">
            <w:pPr>
              <w:rPr>
                <w:rFonts w:ascii="Times New Roman" w:hAnsi="Times New Roman"/>
                <w:sz w:val="28"/>
                <w:szCs w:val="28"/>
              </w:rPr>
            </w:pPr>
            <w:r w:rsidRPr="00E2725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041A6A" w:rsidRPr="00E2725A" w:rsidTr="009320E3">
        <w:tc>
          <w:tcPr>
            <w:tcW w:w="566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041A6A" w:rsidRPr="00E2725A" w:rsidRDefault="00041A6A" w:rsidP="00041A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50B5" w:rsidRPr="00E2725A" w:rsidRDefault="007050B5">
      <w:pPr>
        <w:rPr>
          <w:rFonts w:ascii="Times New Roman" w:hAnsi="Times New Roman"/>
          <w:sz w:val="28"/>
          <w:szCs w:val="28"/>
        </w:rPr>
      </w:pPr>
    </w:p>
    <w:sectPr w:rsidR="007050B5" w:rsidRPr="00E272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97"/>
    <w:rsid w:val="00033C32"/>
    <w:rsid w:val="00041A6A"/>
    <w:rsid w:val="00275323"/>
    <w:rsid w:val="003645C7"/>
    <w:rsid w:val="00494F89"/>
    <w:rsid w:val="005252CB"/>
    <w:rsid w:val="007050B5"/>
    <w:rsid w:val="007550B8"/>
    <w:rsid w:val="007633BF"/>
    <w:rsid w:val="009320E3"/>
    <w:rsid w:val="009A6E30"/>
    <w:rsid w:val="00C43B6A"/>
    <w:rsid w:val="00E2725A"/>
    <w:rsid w:val="00EE1CE9"/>
    <w:rsid w:val="00EF2901"/>
    <w:rsid w:val="00F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D2B0"/>
  <w15:chartTrackingRefBased/>
  <w15:docId w15:val="{3FA83074-38DC-44A3-88AB-0CF1AEE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9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94F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інтервалів Знак"/>
    <w:link w:val="a4"/>
    <w:uiPriority w:val="1"/>
    <w:rsid w:val="00494F8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9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C4B65-8ABF-4344-A3BB-78AF24A7E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57C77-7F53-4505-86DF-E344A445E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97D5D3-CC75-4AD0-9964-DF5DEF2EC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Конончук Наталія Леонтіївна</dc:creator>
  <cp:keywords/>
  <dc:description/>
  <cp:lastModifiedBy>Душак Альона Володимирівна</cp:lastModifiedBy>
  <cp:revision>2</cp:revision>
  <dcterms:created xsi:type="dcterms:W3CDTF">2020-02-05T12:09:00Z</dcterms:created>
  <dcterms:modified xsi:type="dcterms:W3CDTF">2020-02-05T12:09:00Z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ee629fc7-a3fd-46d1-8c32-7d55af9512cb</vt:lpwstr>
  </property>
  <property fmtid="{D5CDD505-2E9C-101B-9397-08002B2CF9AE}" pid="3" name="ContentTypeId">
    <vt:lpwstr>0x0101005BA08ED8B5B9A548B092F047E8621AC9</vt:lpwstr>
  </property>
</Properties>
</file>